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916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20"/>
        <w:gridCol w:w="2508"/>
        <w:gridCol w:w="1701"/>
        <w:gridCol w:w="2563"/>
        <w:gridCol w:w="2115"/>
        <w:gridCol w:w="3479"/>
      </w:tblGrid>
      <w:tr w:rsidR="00B44303" w:rsidTr="00B44303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B44303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lang w:val="tt-RU"/>
              </w:rPr>
              <w:t>П</w:t>
            </w:r>
            <w:proofErr w:type="spellStart"/>
            <w:r w:rsidR="00165729">
              <w:rPr>
                <w:rFonts w:ascii="Times New Roman" w:eastAsia="Times New Roman" w:hAnsi="Times New Roman" w:cs="Times New Roman"/>
                <w:b/>
                <w:sz w:val="36"/>
              </w:rPr>
              <w:t>одразделения</w:t>
            </w:r>
            <w:proofErr w:type="spellEnd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Контактный телефон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Место расположения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Адрес в интернете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Адрес электронной почты</w:t>
            </w:r>
          </w:p>
        </w:tc>
      </w:tr>
      <w:tr w:rsidR="00B44303" w:rsidTr="00B44303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Бухгалтерия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Нургалимова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Дамировна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272-11-82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B44303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36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36"/>
              </w:rPr>
              <w:t>еченова</w:t>
            </w:r>
            <w:r w:rsidR="00165729">
              <w:rPr>
                <w:rFonts w:ascii="Times New Roman" w:eastAsia="Times New Roman" w:hAnsi="Times New Roman" w:cs="Times New Roman"/>
                <w:sz w:val="36"/>
              </w:rPr>
              <w:t>, д.5а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sovetbuh3.ru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Pr="00B44303" w:rsidRDefault="00824975" w:rsidP="00165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hyperlink r:id="rId4">
              <w:r w:rsidR="00165729" w:rsidRPr="00B44303">
                <w:rPr>
                  <w:rFonts w:ascii="Times New Roman" w:eastAsia="Arial" w:hAnsi="Times New Roman" w:cs="Times New Roman"/>
                  <w:color w:val="0077CC"/>
                  <w:sz w:val="36"/>
                  <w:szCs w:val="36"/>
                  <w:u w:val="single"/>
                  <w:shd w:val="clear" w:color="auto" w:fill="FFFFFF"/>
                </w:rPr>
                <w:t>sovetbuh3@mail.ru</w:t>
              </w:r>
            </w:hyperlink>
          </w:p>
        </w:tc>
      </w:tr>
      <w:tr w:rsidR="00B44303" w:rsidTr="00B44303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Библиотека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FD1ACA" w:rsidP="0016572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Читнеева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</w:rPr>
              <w:t xml:space="preserve"> Марина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234-08-11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Ул. Дорожная, д.32а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Edu.tatar.ru</w:t>
            </w:r>
            <w:proofErr w:type="spellEnd"/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B44303" w:rsidP="00B443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5221000119</w:t>
            </w:r>
            <w:r w:rsidR="00165729">
              <w:rPr>
                <w:rFonts w:ascii="Times New Roman" w:eastAsia="Times New Roman" w:hAnsi="Times New Roman" w:cs="Times New Roman"/>
                <w:sz w:val="36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lang w:val="en-US"/>
              </w:rPr>
              <w:t>edu.tatar</w:t>
            </w:r>
            <w:proofErr w:type="spellEnd"/>
            <w:r w:rsidR="00165729">
              <w:rPr>
                <w:rFonts w:ascii="Times New Roman" w:eastAsia="Times New Roman" w:hAnsi="Times New Roman" w:cs="Times New Roman"/>
                <w:sz w:val="36"/>
              </w:rPr>
              <w:t>.</w:t>
            </w:r>
            <w:proofErr w:type="spellStart"/>
            <w:r w:rsidR="00165729">
              <w:rPr>
                <w:rFonts w:ascii="Times New Roman" w:eastAsia="Times New Roman" w:hAnsi="Times New Roman" w:cs="Times New Roman"/>
                <w:sz w:val="36"/>
              </w:rPr>
              <w:t>ru</w:t>
            </w:r>
            <w:proofErr w:type="spellEnd"/>
          </w:p>
        </w:tc>
      </w:tr>
      <w:tr w:rsidR="00B44303" w:rsidTr="00B44303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Столовая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Галиахметова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Анасовна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234-08-11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Ул. Дорожная, д.32а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Edu.tatar.ru</w:t>
            </w:r>
            <w:proofErr w:type="spellEnd"/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AF6" w:rsidRDefault="00165729" w:rsidP="001657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Sch124@list.ru</w:t>
            </w:r>
          </w:p>
        </w:tc>
      </w:tr>
    </w:tbl>
    <w:p w:rsidR="00186AF6" w:rsidRDefault="0016572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Структурные подразделения школы.</w:t>
      </w:r>
    </w:p>
    <w:sectPr w:rsidR="00186AF6" w:rsidSect="001657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6AF6"/>
    <w:rsid w:val="00165729"/>
    <w:rsid w:val="00186AF6"/>
    <w:rsid w:val="00824975"/>
    <w:rsid w:val="00B44303"/>
    <w:rsid w:val="00FD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sovetbuh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Руфия</cp:lastModifiedBy>
  <cp:revision>5</cp:revision>
  <dcterms:created xsi:type="dcterms:W3CDTF">2016-02-18T17:02:00Z</dcterms:created>
  <dcterms:modified xsi:type="dcterms:W3CDTF">2020-12-07T10:27:00Z</dcterms:modified>
</cp:coreProperties>
</file>